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C30" w:rsidRDefault="007C4C2A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5130980"/>
            <wp:effectExtent l="19050" t="0" r="3175" b="0"/>
            <wp:docPr id="1" name="Рисунок 1" descr="C:\Users\Лейсан Ренадовна.metodist\Downloads\img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 Ренадовна.metodist\Downloads\img3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3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C30" w:rsidRPr="00632EDD" w:rsidRDefault="00705C30" w:rsidP="00632EDD">
      <w:pPr>
        <w:pStyle w:val="Default"/>
        <w:spacing w:line="276" w:lineRule="auto"/>
        <w:jc w:val="center"/>
        <w:rPr>
          <w:b/>
          <w:bCs/>
          <w:sz w:val="36"/>
          <w:szCs w:val="36"/>
        </w:rPr>
      </w:pP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F77127" w:rsidRDefault="00F77127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</w:t>
      </w:r>
      <w:proofErr w:type="gramStart"/>
      <w:r w:rsidRPr="00737ED4">
        <w:t xml:space="preserve">Настоящие Правила внутреннего распорядка воспитанников </w:t>
      </w:r>
      <w:r w:rsidR="00EB2650">
        <w:t>М</w:t>
      </w:r>
      <w:r w:rsidRPr="00737ED4">
        <w:t>БДОУ  «Детский сад</w:t>
      </w:r>
      <w:r w:rsidR="00EB2650">
        <w:t xml:space="preserve"> №5 </w:t>
      </w:r>
      <w:r w:rsidRPr="00737ED4">
        <w:t>«</w:t>
      </w:r>
      <w:r w:rsidR="00EB2650">
        <w:t>Созвездие</w:t>
      </w:r>
      <w:r w:rsidRPr="00737ED4">
        <w:t>»</w:t>
      </w:r>
      <w:r w:rsidR="00EB2650">
        <w:t xml:space="preserve"> г. Кукмор» (далее — </w:t>
      </w:r>
      <w:r w:rsidRPr="00737ED4">
        <w:t xml:space="preserve">ДОУ) разработаны в соответствии с Федеральным законом от 29.12.2012 № 273-ФЗ «Об образовании в Российской Федерации»,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</w:t>
      </w:r>
      <w:r w:rsidR="00F77127">
        <w:t>воспитанников</w:t>
      </w:r>
      <w:r w:rsidRPr="00737ED4">
        <w:t xml:space="preserve">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</w:t>
      </w:r>
      <w:r w:rsidR="00F77127">
        <w:t>воспитанников</w:t>
      </w:r>
      <w:r w:rsidRPr="00737ED4">
        <w:t xml:space="preserve">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коллектив</w:t>
      </w:r>
      <w:r w:rsidR="009E021E" w:rsidRPr="00737ED4">
        <w:t>а ДО</w:t>
      </w:r>
      <w:r w:rsidR="00EB2650">
        <w:t>У, а также родительский комитет</w:t>
      </w:r>
      <w:r w:rsidRPr="00737ED4">
        <w:t xml:space="preserve">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r w:rsidR="00EB2650">
        <w:t>воспитанников</w:t>
      </w:r>
      <w:r w:rsidRPr="00737ED4">
        <w:t xml:space="preserve"> определяется уставом ДОУ.</w:t>
      </w:r>
    </w:p>
    <w:p w:rsidR="00605803" w:rsidRPr="00737ED4" w:rsidRDefault="00EB2650" w:rsidP="0094400A">
      <w:pPr>
        <w:pStyle w:val="Default"/>
        <w:ind w:firstLine="708"/>
        <w:jc w:val="both"/>
      </w:pPr>
      <w:r>
        <w:t>2.2. ДОУ работает с 07:0</w:t>
      </w:r>
      <w:r w:rsidR="009E021E" w:rsidRPr="00737ED4">
        <w:t>0 до 17:3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</w:t>
      </w:r>
      <w:proofErr w:type="gramStart"/>
      <w:r w:rsidRPr="00737ED4">
        <w:t>Группы работают в соответствии с утверждённым общим расписание</w:t>
      </w:r>
      <w:r w:rsidR="00EB2650">
        <w:t xml:space="preserve">м </w:t>
      </w:r>
      <w:r w:rsidRPr="00737ED4">
        <w:t xml:space="preserve">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r w:rsidR="00EB2650">
        <w:t>воспитанников</w:t>
      </w:r>
      <w:r w:rsidRPr="00737ED4">
        <w:t xml:space="preserve">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</w:t>
      </w:r>
      <w:r w:rsidR="00EB2650">
        <w:t xml:space="preserve">вательной деятельности (далее </w:t>
      </w:r>
      <w:proofErr w:type="gramStart"/>
      <w:r w:rsidR="00EB2650">
        <w:t>—</w:t>
      </w:r>
      <w:r w:rsidRPr="00737ED4">
        <w:t>О</w:t>
      </w:r>
      <w:proofErr w:type="gramEnd"/>
      <w:r w:rsidRPr="00737ED4">
        <w:t xml:space="preserve">Д), прогулок и самостоятельной деятельности </w:t>
      </w:r>
      <w:r w:rsidR="00EB2650">
        <w:t>воспитанников</w:t>
      </w:r>
      <w:r w:rsidRPr="00737ED4">
        <w:t xml:space="preserve">. </w:t>
      </w:r>
    </w:p>
    <w:p w:rsidR="00605803" w:rsidRPr="00737ED4" w:rsidRDefault="00EB2650" w:rsidP="0094400A">
      <w:pPr>
        <w:pStyle w:val="Default"/>
        <w:ind w:firstLine="708"/>
        <w:jc w:val="both"/>
      </w:pPr>
      <w:r>
        <w:t xml:space="preserve">2.7. Расписание </w:t>
      </w:r>
      <w:r w:rsidR="00605803" w:rsidRPr="00737ED4">
        <w:t xml:space="preserve">ОД составляется в соответствии с </w:t>
      </w:r>
      <w:proofErr w:type="spellStart"/>
      <w:r w:rsidR="00605803" w:rsidRPr="00737ED4">
        <w:t>СанПиН</w:t>
      </w:r>
      <w:proofErr w:type="spellEnd"/>
      <w:r w:rsidR="00605803"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="00605803"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EB2650">
        <w:t>:0</w:t>
      </w:r>
      <w:r w:rsidR="009E021E" w:rsidRPr="00737ED4">
        <w:t>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2.9. Родители (законные представители) обязаны з</w:t>
      </w:r>
      <w:r w:rsidR="00EB2650">
        <w:t>абирать воспитанников</w:t>
      </w:r>
      <w:r w:rsidR="009E021E" w:rsidRPr="00737ED4">
        <w:t xml:space="preserve">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</w:t>
      </w:r>
      <w:r w:rsidR="0097130E">
        <w:t xml:space="preserve"> </w:t>
      </w:r>
      <w:r w:rsidRPr="00737ED4">
        <w:t>В случае</w:t>
      </w:r>
      <w:proofErr w:type="gramStart"/>
      <w:r w:rsidR="009E021E" w:rsidRPr="00737ED4">
        <w:t>,</w:t>
      </w:r>
      <w:proofErr w:type="gramEnd"/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r w:rsidR="00EB2650">
        <w:rPr>
          <w:b/>
          <w:bCs/>
        </w:rPr>
        <w:t>воспитанников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</w:t>
      </w:r>
      <w:r w:rsidR="00A6347E">
        <w:t>воспитанники</w:t>
      </w:r>
      <w:r w:rsidRPr="00737ED4">
        <w:t xml:space="preserve"> в ДОУ не принимаются; заболевших в течение дня детей изолируют от здоровых (временно размещают в </w:t>
      </w:r>
      <w:r w:rsidR="00EE624F">
        <w:t>медкабинете</w:t>
      </w:r>
      <w:r w:rsidRPr="00737ED4">
        <w:t xml:space="preserve">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EE624F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  <w:r w:rsidR="00EE624F">
        <w:t xml:space="preserve"> </w:t>
      </w: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</w:t>
      </w:r>
      <w:r w:rsidR="00EE624F">
        <w:t>воспитанником</w:t>
      </w:r>
      <w:r w:rsidRPr="00737ED4">
        <w:t xml:space="preserve"> с указанием периода и причин его отсутствия.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r w:rsidR="00EE624F">
        <w:rPr>
          <w:b/>
          <w:bCs/>
        </w:rPr>
        <w:t>воспитанников</w:t>
      </w:r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</w:t>
      </w:r>
      <w:r w:rsidR="00EE624F">
        <w:t>воспитанников</w:t>
      </w:r>
      <w:r w:rsidRPr="00737ED4"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EE624F" w:rsidP="0094400A">
      <w:pPr>
        <w:pStyle w:val="Default"/>
        <w:ind w:firstLine="708"/>
        <w:jc w:val="both"/>
      </w:pPr>
      <w:r>
        <w:t>4.3. Если внешний вид и одежда ребенка</w:t>
      </w:r>
      <w:r w:rsidR="00605803" w:rsidRPr="00737ED4">
        <w:t xml:space="preserve"> </w:t>
      </w:r>
      <w:proofErr w:type="gramStart"/>
      <w:r w:rsidR="00605803" w:rsidRPr="00737ED4">
        <w:t>неопрятны</w:t>
      </w:r>
      <w:proofErr w:type="gramEnd"/>
      <w:r w:rsidR="00605803" w:rsidRPr="00737ED4">
        <w:t>, воспитатель вправе сделать замечание родителям (законным представителям) и потребов</w:t>
      </w:r>
      <w:r>
        <w:t>ать надлежащего ухода за ни</w:t>
      </w:r>
      <w:r w:rsidR="00605803" w:rsidRPr="00737ED4">
        <w:t xml:space="preserve">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</w:t>
      </w:r>
      <w:r w:rsidR="00A6347E">
        <w:t>воспитанника</w:t>
      </w:r>
      <w:r w:rsidRPr="00737ED4">
        <w:t xml:space="preserve">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</w:t>
      </w:r>
      <w:r w:rsidR="0097130E">
        <w:t>воспитанников</w:t>
      </w:r>
      <w:r w:rsidRPr="00737ED4">
        <w:t xml:space="preserve">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</w:t>
      </w:r>
      <w:r w:rsidR="002657C4">
        <w:t>воспитанников</w:t>
      </w:r>
      <w:r w:rsidRPr="00737ED4">
        <w:t xml:space="preserve">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4.7. В шкафу каждого </w:t>
      </w:r>
      <w:r w:rsidR="002657C4">
        <w:t>воспитанника</w:t>
      </w:r>
      <w:r w:rsidRPr="00737ED4">
        <w:t xml:space="preserve">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</w:t>
      </w:r>
      <w:r w:rsidR="00EE624F">
        <w:t>представи</w:t>
      </w:r>
      <w:r w:rsidRPr="00737ED4">
        <w:t>телям) запрещается забирать детей из группы, не поставив в известность воспитателя, а также поручать это детям, подросткам в возрасте до 1</w:t>
      </w:r>
      <w:r w:rsidR="00EE624F">
        <w:t>8</w:t>
      </w:r>
      <w:r w:rsidRPr="00737ED4">
        <w:t xml:space="preserve">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5.5. Во избежание несчас</w:t>
      </w:r>
      <w:r w:rsidR="00EE624F">
        <w:t>тных случаев родителям (</w:t>
      </w:r>
      <w:r w:rsidRPr="00737ED4">
        <w:t xml:space="preserve">воспитателям) необходимо проверять содержимое карманов в одежде </w:t>
      </w:r>
      <w:r w:rsidR="002657C4">
        <w:t>воспитанников</w:t>
      </w:r>
      <w:r w:rsidRPr="00737ED4">
        <w:t xml:space="preserve">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Не рекомендуется надевать </w:t>
      </w:r>
      <w:r w:rsidR="002657C4">
        <w:t>воспитанникам</w:t>
      </w:r>
      <w:r w:rsidRPr="00737ED4">
        <w:t xml:space="preserve">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605803" w:rsidRPr="00737ED4" w:rsidRDefault="00EE624F" w:rsidP="0094400A">
      <w:pPr>
        <w:pStyle w:val="Default"/>
        <w:ind w:firstLine="708"/>
        <w:jc w:val="both"/>
      </w:pPr>
      <w:r>
        <w:t xml:space="preserve">5.7. Воспитанникам </w:t>
      </w:r>
      <w:r w:rsidR="00605803" w:rsidRPr="00737ED4">
        <w:t xml:space="preserve">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r w:rsidR="00EE624F">
        <w:t xml:space="preserve">Воспитанникам </w:t>
      </w:r>
      <w:r w:rsidRPr="00737ED4">
        <w:t xml:space="preserve">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</w:t>
      </w:r>
      <w:r w:rsidR="00EE624F">
        <w:t>воспитанников</w:t>
      </w:r>
      <w:r w:rsidRPr="00737ED4">
        <w:t xml:space="preserve">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</w:t>
      </w:r>
      <w:r w:rsidR="002657C4">
        <w:t>воспитанников</w:t>
      </w:r>
      <w:r w:rsidRPr="00737ED4">
        <w:t xml:space="preserve">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6.3. Питание в ДОУ осуществляе</w:t>
      </w:r>
      <w:r w:rsidR="009E021E" w:rsidRPr="00737ED4">
        <w:t>тся в соответствии с примерным 1</w:t>
      </w:r>
      <w:r w:rsidRPr="00737ED4">
        <w:t xml:space="preserve">0-дневным меню, разработанным на основе физиологических потребностей в пищевых веществах и норм питания </w:t>
      </w:r>
      <w:r w:rsidR="00EE624F">
        <w:t>воспитанников</w:t>
      </w:r>
      <w:r w:rsidRPr="00737ED4">
        <w:t xml:space="preserve"> и утверждённого заведующим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6.4. Меню в ДОУ составляется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</w:t>
      </w:r>
      <w:r w:rsidR="00EE624F">
        <w:t>воспитанников</w:t>
      </w:r>
      <w:r w:rsidRPr="00737ED4">
        <w:t xml:space="preserve">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</w:t>
      </w:r>
      <w:r w:rsidR="00EE624F">
        <w:t>ую сестру ДОУ</w:t>
      </w:r>
      <w:r w:rsidRPr="00737ED4">
        <w:t xml:space="preserve">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r w:rsidR="002657C4">
        <w:rPr>
          <w:b/>
          <w:bCs/>
        </w:rPr>
        <w:t>воспитанников</w:t>
      </w:r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7.1. Организация прогулок и непосредственно образовательной деятельности с обучающимися осуществляется педагогами ДОУ в соответствии с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r w:rsidR="00632EDD">
        <w:t>воспитанниками</w:t>
      </w:r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</w:t>
      </w:r>
      <w:r w:rsidR="008E423D">
        <w:t>мпературе воздуха ниже минус 15</w:t>
      </w:r>
      <w:proofErr w:type="gramStart"/>
      <w:r w:rsidRPr="00737ED4">
        <w:t>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 xml:space="preserve">Родители (законные представители) и педагоги ДОУ обязаны доводить до сознания </w:t>
      </w:r>
      <w:r w:rsidR="00632EDD">
        <w:t>воспитанников</w:t>
      </w:r>
      <w:r w:rsidRPr="00737ED4">
        <w:t xml:space="preserve">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</w:t>
      </w:r>
      <w:r w:rsidR="00632EDD">
        <w:t>воспитанников</w:t>
      </w:r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7.4. </w:t>
      </w:r>
      <w:r w:rsidR="0097130E">
        <w:t>Воспитанникам</w:t>
      </w:r>
      <w:r w:rsidRPr="00737ED4">
        <w:t xml:space="preserve"> разрешается приносить в ДОУ личные игрушки только в том случае, если они соответствуют </w:t>
      </w:r>
      <w:proofErr w:type="spellStart"/>
      <w:r w:rsidRPr="00737ED4">
        <w:t>СанПиН</w:t>
      </w:r>
      <w:proofErr w:type="spellEnd"/>
      <w:r w:rsidRPr="00737ED4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</w:t>
      </w:r>
      <w:r w:rsidR="00632EDD">
        <w:t>воспитанников</w:t>
      </w:r>
      <w:r w:rsidRPr="00735460">
        <w:t xml:space="preserve">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r w:rsidR="00632EDD">
        <w:rPr>
          <w:b/>
          <w:bCs/>
        </w:rPr>
        <w:t>воспитанников</w:t>
      </w:r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r w:rsidR="0097130E">
        <w:t>воспитанников</w:t>
      </w:r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r w:rsidR="00632EDD">
        <w:t>Воспитанники</w:t>
      </w:r>
      <w:r w:rsidRPr="00735460">
        <w:t xml:space="preserve">, посещающие ДОУ, имеют право </w:t>
      </w:r>
      <w:proofErr w:type="gramStart"/>
      <w:r w:rsidRPr="00735460">
        <w:t>на</w:t>
      </w:r>
      <w:proofErr w:type="gramEnd"/>
      <w:r w:rsidRPr="00735460">
        <w:t xml:space="preserve">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</w:t>
      </w:r>
      <w:proofErr w:type="spellStart"/>
      <w:r w:rsidRPr="00735460">
        <w:t>психолого-медико-педагогического</w:t>
      </w:r>
      <w:proofErr w:type="spellEnd"/>
      <w:r w:rsidRPr="00735460">
        <w:t xml:space="preserve">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r w:rsidR="00632EDD">
        <w:t>воспитанникам</w:t>
      </w:r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r w:rsidR="00632EDD">
        <w:t>воспитанникам</w:t>
      </w:r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</w:t>
      </w:r>
      <w:r w:rsidR="00632EDD">
        <w:t>воспитанников</w:t>
      </w:r>
      <w:r w:rsidRPr="00735460">
        <w:t xml:space="preserve">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</w:t>
      </w:r>
      <w:r w:rsidR="00632EDD">
        <w:t>воспитанников</w:t>
      </w:r>
      <w:r w:rsidRPr="00735460">
        <w:t xml:space="preserve">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r w:rsidR="00632EDD">
        <w:t>воспитанников</w:t>
      </w:r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r w:rsidR="00632EDD">
        <w:t>воспитанников</w:t>
      </w:r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 xml:space="preserve">Родители (законные представители) </w:t>
      </w:r>
      <w:r w:rsidR="00632EDD">
        <w:t>восп</w:t>
      </w:r>
      <w:r w:rsidR="0097130E">
        <w:t>и</w:t>
      </w:r>
      <w:r w:rsidR="00632EDD">
        <w:t>танников</w:t>
      </w:r>
      <w:r w:rsidRPr="00735460">
        <w:t xml:space="preserve">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07474C"/>
    <w:rsid w:val="00106207"/>
    <w:rsid w:val="00176C7C"/>
    <w:rsid w:val="002657C4"/>
    <w:rsid w:val="005F01FE"/>
    <w:rsid w:val="00605803"/>
    <w:rsid w:val="00632EDD"/>
    <w:rsid w:val="006706E5"/>
    <w:rsid w:val="006E2BDD"/>
    <w:rsid w:val="00705C30"/>
    <w:rsid w:val="00735460"/>
    <w:rsid w:val="00737ED4"/>
    <w:rsid w:val="007B5ECA"/>
    <w:rsid w:val="007C4C2A"/>
    <w:rsid w:val="00842B00"/>
    <w:rsid w:val="00844492"/>
    <w:rsid w:val="00855831"/>
    <w:rsid w:val="0086109C"/>
    <w:rsid w:val="008A61AE"/>
    <w:rsid w:val="008E423D"/>
    <w:rsid w:val="0094400A"/>
    <w:rsid w:val="0097130E"/>
    <w:rsid w:val="009E021E"/>
    <w:rsid w:val="009F1579"/>
    <w:rsid w:val="00A1310A"/>
    <w:rsid w:val="00A6347E"/>
    <w:rsid w:val="00A71BDB"/>
    <w:rsid w:val="00B84477"/>
    <w:rsid w:val="00BC662A"/>
    <w:rsid w:val="00DC5F2C"/>
    <w:rsid w:val="00E64E70"/>
    <w:rsid w:val="00EB2650"/>
    <w:rsid w:val="00EE624F"/>
    <w:rsid w:val="00F10EBB"/>
    <w:rsid w:val="00F7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C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C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5010E-AAF4-4E78-8039-639B9934B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2178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Лейсан Ренадовна</cp:lastModifiedBy>
  <cp:revision>8</cp:revision>
  <cp:lastPrinted>2018-12-10T11:39:00Z</cp:lastPrinted>
  <dcterms:created xsi:type="dcterms:W3CDTF">2018-12-05T15:09:00Z</dcterms:created>
  <dcterms:modified xsi:type="dcterms:W3CDTF">2021-10-01T14:03:00Z</dcterms:modified>
</cp:coreProperties>
</file>